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70A25" w14:textId="77777777" w:rsidR="00063160" w:rsidRPr="00CB742B" w:rsidRDefault="00063160" w:rsidP="0006316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CB742B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CB742B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87F35E2" wp14:editId="5342F904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CD2FC" w14:textId="77777777" w:rsidR="00063160" w:rsidRPr="00CB742B" w:rsidRDefault="00063160" w:rsidP="0006316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CB74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OBLAKOVA ULICA 5</w:t>
      </w:r>
    </w:p>
    <w:p w14:paraId="43A6C119" w14:textId="77777777" w:rsidR="00063160" w:rsidRPr="00CB742B" w:rsidRDefault="00063160" w:rsidP="0006316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CB74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3000 CELJE    </w:t>
      </w:r>
    </w:p>
    <w:p w14:paraId="6F4AB4B8" w14:textId="77777777" w:rsidR="00063160" w:rsidRPr="00CB742B" w:rsidRDefault="00063160" w:rsidP="00063160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CB74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  <w:r w:rsidRPr="00CB74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14:paraId="2003F27A" w14:textId="77777777" w:rsidR="00063160" w:rsidRPr="00CB742B" w:rsidRDefault="00063160" w:rsidP="0006316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CB74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527A0112" w14:textId="77777777" w:rsidR="00063160" w:rsidRPr="00CB742B" w:rsidRDefault="00063160" w:rsidP="0006316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CB742B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2D87E5B5" w14:textId="5774E5E7" w:rsidR="00063160" w:rsidRPr="00CB742B" w:rsidRDefault="00063160" w:rsidP="00063160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CB742B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CB742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CB742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661838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1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</w:t>
      </w:r>
      <w:r w:rsidR="004F72BB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</w:t>
      </w:r>
      <w:r w:rsidRPr="00CB742B">
        <w:rPr>
          <w:rFonts w:ascii="Times New Roman" w:eastAsia="Times New Roman" w:hAnsi="Times New Roman" w:cs="Times New Roman"/>
          <w:b/>
          <w:u w:val="single"/>
          <w:lang w:eastAsia="sl-SI"/>
        </w:rPr>
        <w:t>-2021-SŠ/VH_</w:t>
      </w:r>
    </w:p>
    <w:p w14:paraId="5184263F" w14:textId="77777777" w:rsidR="00063160" w:rsidRPr="00CB742B" w:rsidRDefault="00063160" w:rsidP="0006316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CB742B">
        <w:rPr>
          <w:rFonts w:ascii="Times New Roman" w:eastAsia="Times New Roman" w:hAnsi="Times New Roman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 w:rsidRPr="00CB742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55BC2264" w14:textId="77777777" w:rsidR="00063160" w:rsidRPr="00CB742B" w:rsidRDefault="00063160" w:rsidP="000631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2D803890" w14:textId="77777777" w:rsidR="00063160" w:rsidRPr="00CB742B" w:rsidRDefault="00063160" w:rsidP="000631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CB742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2B06A4CF" w14:textId="77777777" w:rsidR="00063160" w:rsidRPr="00CB742B" w:rsidRDefault="00063160" w:rsidP="000631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8ED7164" w14:textId="77777777" w:rsidR="00063160" w:rsidRPr="00CB742B" w:rsidRDefault="00063160" w:rsidP="000631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B742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0823DB27" w14:textId="77777777" w:rsidR="00063160" w:rsidRPr="00CB742B" w:rsidRDefault="00063160" w:rsidP="000631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29B2821" w14:textId="77777777" w:rsidR="00063160" w:rsidRPr="00E71AF2" w:rsidRDefault="00063160" w:rsidP="00063160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E71AF2">
        <w:rPr>
          <w:rFonts w:ascii="Times New Roman" w:hAnsi="Times New Roman" w:cs="Times New Roman"/>
          <w:b/>
          <w:bCs/>
          <w:sz w:val="24"/>
          <w:szCs w:val="24"/>
        </w:rPr>
        <w:t>Drenažni kateter 12 F, 35 cm</w:t>
      </w:r>
      <w:r w:rsidRPr="00E71AF2">
        <w:rPr>
          <w:rFonts w:ascii="Times New Roman" w:hAnsi="Times New Roman" w:cs="Times New Roman"/>
          <w:sz w:val="24"/>
          <w:szCs w:val="24"/>
        </w:rPr>
        <w:t xml:space="preserve">,  za UZ vodeno punkcijo in drenažo tekočinskih ali abscesnih kolekcij v trebušni votlini    </w:t>
      </w:r>
      <w:r w:rsidRPr="00E71AF2">
        <w:rPr>
          <w:rFonts w:ascii="Times New Roman" w:hAnsi="Times New Roman" w:cs="Times New Roman"/>
          <w:b/>
          <w:bCs/>
          <w:sz w:val="24"/>
          <w:szCs w:val="24"/>
        </w:rPr>
        <w:t>5 kom</w:t>
      </w:r>
    </w:p>
    <w:p w14:paraId="755F6655" w14:textId="77777777" w:rsidR="00063160" w:rsidRPr="00E71AF2" w:rsidRDefault="00063160" w:rsidP="0006316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7E5BDBE" w14:textId="77777777" w:rsidR="00063160" w:rsidRPr="00E71AF2" w:rsidRDefault="00063160" w:rsidP="0006316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1AF2">
        <w:rPr>
          <w:rFonts w:ascii="Times New Roman" w:hAnsi="Times New Roman" w:cs="Times New Roman"/>
          <w:b/>
          <w:bCs/>
          <w:sz w:val="24"/>
          <w:szCs w:val="24"/>
        </w:rPr>
        <w:t>Zahteve:</w:t>
      </w:r>
    </w:p>
    <w:p w14:paraId="73AD0D65" w14:textId="77777777" w:rsidR="00063160" w:rsidRPr="00E71AF2" w:rsidRDefault="00063160" w:rsidP="00063160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1AF2">
        <w:rPr>
          <w:rFonts w:ascii="Times New Roman" w:hAnsi="Times New Roman" w:cs="Times New Roman"/>
          <w:sz w:val="24"/>
          <w:szCs w:val="24"/>
        </w:rPr>
        <w:t xml:space="preserve">Kateter omogoča seldingerjevo tehniko uvajanja preko žice in omogoča sočasno prebrizgavanje kolekcije preko dodatnega lumna katetra. </w:t>
      </w:r>
    </w:p>
    <w:p w14:paraId="50E7C0B2" w14:textId="77777777" w:rsidR="00063160" w:rsidRDefault="00063160" w:rsidP="0006316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5D840CE" w14:textId="77777777" w:rsidR="00063160" w:rsidRPr="00CB742B" w:rsidRDefault="00063160" w:rsidP="000631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43B1E5D" w14:textId="77777777" w:rsidR="00063160" w:rsidRPr="00CB742B" w:rsidRDefault="00063160" w:rsidP="00063160">
      <w:pPr>
        <w:jc w:val="both"/>
        <w:rPr>
          <w:rFonts w:ascii="Times New Roman" w:eastAsia="Times New Roman" w:hAnsi="Times New Roman" w:cs="Times New Roman"/>
          <w:lang w:eastAsia="sl-SI"/>
        </w:rPr>
      </w:pPr>
      <w:r w:rsidRPr="00CB742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5B08B578" w14:textId="77777777" w:rsidR="00063160" w:rsidRDefault="00063160" w:rsidP="000631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 w:rsidRPr="00CB742B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CB742B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CB742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v skladišče Lekarne </w:t>
      </w:r>
      <w:r w:rsidRPr="00CB742B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782694B5" w14:textId="77777777" w:rsidR="00063160" w:rsidRDefault="00063160" w:rsidP="000631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</w:p>
    <w:p w14:paraId="7B23D4F8" w14:textId="77777777" w:rsidR="00063160" w:rsidRPr="00CB742B" w:rsidRDefault="00063160" w:rsidP="000631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Ob ponudbi prosim posredujte katalog. </w:t>
      </w:r>
    </w:p>
    <w:p w14:paraId="28AE199E" w14:textId="77777777" w:rsidR="00063160" w:rsidRPr="00CB742B" w:rsidRDefault="00063160" w:rsidP="000631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A198F0D" w14:textId="77777777" w:rsidR="00063160" w:rsidRPr="00CB742B" w:rsidRDefault="00063160" w:rsidP="000631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B742B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0191B899" w14:textId="77777777" w:rsidR="00063160" w:rsidRPr="00CB742B" w:rsidRDefault="00063160" w:rsidP="000631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4E637503" w14:textId="77777777" w:rsidR="00063160" w:rsidRPr="00CB742B" w:rsidRDefault="00063160" w:rsidP="000631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B742B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588CCD1B" w14:textId="77777777" w:rsidR="00063160" w:rsidRPr="00CB742B" w:rsidRDefault="00063160" w:rsidP="000631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CA56205" w14:textId="77777777" w:rsidR="00063160" w:rsidRPr="00CB742B" w:rsidRDefault="00063160" w:rsidP="000631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FAE3228" w14:textId="77777777" w:rsidR="00063160" w:rsidRPr="00CB742B" w:rsidRDefault="00063160" w:rsidP="000631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B742B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38C7084A" w14:textId="77777777" w:rsidR="00063160" w:rsidRPr="00CB742B" w:rsidRDefault="00063160" w:rsidP="000631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695DDF7" w14:textId="77777777" w:rsidR="00063160" w:rsidRPr="00CB742B" w:rsidRDefault="00063160" w:rsidP="000631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B742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Sabina Špeglič,</w:t>
      </w:r>
      <w:r w:rsidRPr="00CB742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36 89  elektronska pošta: </w:t>
      </w:r>
      <w:hyperlink r:id="rId6" w:history="1">
        <w:r w:rsidRPr="00CB742B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14:paraId="7E7139D3" w14:textId="77777777" w:rsidR="00063160" w:rsidRPr="00CB742B" w:rsidRDefault="00063160" w:rsidP="000631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8C43F79" w14:textId="77777777" w:rsidR="00063160" w:rsidRPr="00CB742B" w:rsidRDefault="00063160" w:rsidP="00063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BC3ED7B" w14:textId="5CE4A9E0" w:rsidR="00063160" w:rsidRPr="00CB742B" w:rsidRDefault="00063160" w:rsidP="000631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  <w:r w:rsidRPr="00CB742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</w:t>
      </w:r>
      <w:r w:rsidRPr="00CB74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na naslov elektronske pošte   </w:t>
      </w:r>
      <w:hyperlink r:id="rId7" w:history="1">
        <w:r w:rsidRPr="00CB742B">
          <w:rPr>
            <w:rStyle w:val="Hiperpovezava"/>
            <w:rFonts w:ascii="Times New Roman" w:hAnsi="Times New Roman" w:cs="Times New Roman"/>
            <w:b/>
          </w:rPr>
          <w:t>Nabava1@sb-celje.si</w:t>
        </w:r>
      </w:hyperlink>
      <w:r w:rsidRPr="00CB742B">
        <w:rPr>
          <w:rStyle w:val="Hiperpovezava"/>
          <w:rFonts w:ascii="Times New Roman" w:hAnsi="Times New Roman" w:cs="Times New Roman"/>
        </w:rPr>
        <w:t xml:space="preserve"> </w:t>
      </w:r>
      <w:r w:rsidRPr="00CB742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CB742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drenažni kateter</w:t>
      </w:r>
      <w:r w:rsidRPr="00CB742B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 w:rsidRPr="00661838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3</w:t>
      </w:r>
      <w:r w:rsidR="004F72B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4</w:t>
      </w:r>
      <w:r w:rsidRPr="00CB742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</w:t>
      </w:r>
      <w:r w:rsidRPr="00CB74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2021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Pr="00CB74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2021 do 12. ure.</w:t>
      </w:r>
    </w:p>
    <w:p w14:paraId="267A706F" w14:textId="77777777" w:rsidR="00063160" w:rsidRPr="00CB742B" w:rsidRDefault="00063160" w:rsidP="00063160">
      <w:pP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</w:p>
    <w:p w14:paraId="423829C4" w14:textId="77777777" w:rsidR="00063160" w:rsidRPr="00CB742B" w:rsidRDefault="00063160" w:rsidP="00063160">
      <w:pP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</w:p>
    <w:p w14:paraId="7FA71D11" w14:textId="77777777" w:rsidR="00063160" w:rsidRPr="00CB742B" w:rsidRDefault="00063160" w:rsidP="00063160">
      <w:pP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</w:p>
    <w:p w14:paraId="4912FF59" w14:textId="77777777" w:rsidR="00063160" w:rsidRPr="00CB742B" w:rsidRDefault="00063160" w:rsidP="000631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8DAE201" w14:textId="77777777" w:rsidR="00063160" w:rsidRPr="00CB742B" w:rsidRDefault="00063160" w:rsidP="000631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01D370E" w14:textId="77777777" w:rsidR="00063160" w:rsidRPr="00CB742B" w:rsidRDefault="00063160" w:rsidP="000631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CB742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7BD5BCC5" w14:textId="77777777" w:rsidR="00063160" w:rsidRPr="00CB742B" w:rsidRDefault="00063160" w:rsidP="0006316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CB742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Vodja službe za nabavo medicinske opreme, potrošnega materiala in storitev</w:t>
      </w:r>
    </w:p>
    <w:p w14:paraId="51B7C39C" w14:textId="77777777" w:rsidR="00063160" w:rsidRPr="00CB742B" w:rsidRDefault="00063160" w:rsidP="0006316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B742B">
        <w:rPr>
          <w:rFonts w:ascii="Times New Roman" w:eastAsia="Times New Roman" w:hAnsi="Times New Roman" w:cs="Times New Roman"/>
          <w:lang w:eastAsia="sl-SI"/>
        </w:rPr>
        <w:t>Vanja Herman Gril dipl. ekon.</w:t>
      </w:r>
    </w:p>
    <w:p w14:paraId="11D80B12" w14:textId="77777777" w:rsidR="00063160" w:rsidRPr="00CB742B" w:rsidRDefault="00063160" w:rsidP="00063160">
      <w:pPr>
        <w:rPr>
          <w:rFonts w:ascii="Times New Roman" w:hAnsi="Times New Roman" w:cs="Times New Roman"/>
        </w:rPr>
      </w:pPr>
    </w:p>
    <w:p w14:paraId="282D6B63" w14:textId="77777777" w:rsidR="00063160" w:rsidRPr="00CB742B" w:rsidRDefault="00063160" w:rsidP="00063160">
      <w:pPr>
        <w:rPr>
          <w:rFonts w:ascii="Times New Roman" w:hAnsi="Times New Roman" w:cs="Times New Roman"/>
        </w:rPr>
      </w:pPr>
    </w:p>
    <w:p w14:paraId="717D7121" w14:textId="77777777" w:rsidR="00063160" w:rsidRPr="00CB742B" w:rsidRDefault="00063160" w:rsidP="00063160">
      <w:pPr>
        <w:rPr>
          <w:rFonts w:ascii="Times New Roman" w:hAnsi="Times New Roman" w:cs="Times New Roman"/>
        </w:rPr>
      </w:pPr>
    </w:p>
    <w:p w14:paraId="7469F9B8" w14:textId="77777777" w:rsidR="00063160" w:rsidRPr="00CB742B" w:rsidRDefault="00063160" w:rsidP="00063160">
      <w:pPr>
        <w:rPr>
          <w:rFonts w:ascii="Times New Roman" w:hAnsi="Times New Roman" w:cs="Times New Roman"/>
        </w:rPr>
      </w:pPr>
    </w:p>
    <w:p w14:paraId="209DF611" w14:textId="77777777" w:rsidR="00063160" w:rsidRPr="00CB742B" w:rsidRDefault="00063160" w:rsidP="00063160">
      <w:pPr>
        <w:rPr>
          <w:rFonts w:ascii="Times New Roman" w:hAnsi="Times New Roman" w:cs="Times New Roman"/>
        </w:rPr>
      </w:pPr>
    </w:p>
    <w:p w14:paraId="66F5A524" w14:textId="77777777" w:rsidR="00063160" w:rsidRPr="00CB742B" w:rsidRDefault="00063160" w:rsidP="00063160">
      <w:pPr>
        <w:rPr>
          <w:rFonts w:ascii="Times New Roman" w:hAnsi="Times New Roman" w:cs="Times New Roman"/>
        </w:rPr>
      </w:pPr>
    </w:p>
    <w:p w14:paraId="78CD5467" w14:textId="77777777" w:rsidR="00063160" w:rsidRPr="00CB742B" w:rsidRDefault="00063160" w:rsidP="00063160">
      <w:pPr>
        <w:rPr>
          <w:rFonts w:ascii="Times New Roman" w:hAnsi="Times New Roman" w:cs="Times New Roman"/>
        </w:rPr>
      </w:pPr>
    </w:p>
    <w:p w14:paraId="782BFD0F" w14:textId="77777777" w:rsidR="00063160" w:rsidRPr="00CB742B" w:rsidRDefault="00063160" w:rsidP="00063160">
      <w:pPr>
        <w:rPr>
          <w:rFonts w:ascii="Times New Roman" w:hAnsi="Times New Roman" w:cs="Times New Roman"/>
        </w:rPr>
      </w:pPr>
    </w:p>
    <w:p w14:paraId="4A981C37" w14:textId="77777777" w:rsidR="00063160" w:rsidRDefault="00063160" w:rsidP="00063160"/>
    <w:p w14:paraId="3C7BEA3A" w14:textId="77777777" w:rsidR="00DF2F25" w:rsidRDefault="00DF2F25"/>
    <w:sectPr w:rsidR="00DF2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9F661F"/>
    <w:multiLevelType w:val="hybridMultilevel"/>
    <w:tmpl w:val="63F892A8"/>
    <w:lvl w:ilvl="0" w:tplc="B232C13A">
      <w:start w:val="6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sz w:val="22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160"/>
    <w:rsid w:val="00063160"/>
    <w:rsid w:val="004F72BB"/>
    <w:rsid w:val="00D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069B4"/>
  <w15:chartTrackingRefBased/>
  <w15:docId w15:val="{BBBA6F53-4414-4D7A-9640-22A344248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6316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063160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063160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bina.speglic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2021-06-15T06:28:00Z</dcterms:created>
  <dcterms:modified xsi:type="dcterms:W3CDTF">2021-06-15T06:41:00Z</dcterms:modified>
</cp:coreProperties>
</file>